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7F" w:rsidRPr="00A33D7F" w:rsidRDefault="00A33D7F" w:rsidP="00A33D7F">
      <w:pPr>
        <w:shd w:val="clear" w:color="auto" w:fill="FFFFFF"/>
        <w:spacing w:before="100" w:beforeAutospacing="1" w:after="540" w:line="240" w:lineRule="auto"/>
        <w:jc w:val="center"/>
        <w:outlineLvl w:val="0"/>
        <w:rPr>
          <w:rFonts w:ascii="Arial" w:eastAsia="Times New Roman" w:hAnsi="Arial" w:cs="Arial"/>
          <w:caps/>
          <w:color w:val="00B050"/>
          <w:kern w:val="36"/>
          <w:sz w:val="57"/>
          <w:szCs w:val="57"/>
          <w:lang w:eastAsia="de-DE"/>
        </w:rPr>
      </w:pPr>
      <w:r w:rsidRPr="00A33D7F">
        <w:rPr>
          <w:rFonts w:ascii="Arial" w:eastAsia="Times New Roman" w:hAnsi="Arial" w:cs="Arial"/>
          <w:caps/>
          <w:color w:val="00B050"/>
          <w:kern w:val="36"/>
          <w:sz w:val="57"/>
          <w:szCs w:val="57"/>
          <w:lang w:eastAsia="de-DE"/>
        </w:rPr>
        <w:t>HOPPELHASE HANS</w:t>
      </w:r>
    </w:p>
    <w:p w:rsidR="00A33D7F" w:rsidRPr="00A33D7F" w:rsidRDefault="00A33D7F" w:rsidP="00A33D7F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</w:pP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Refrain:</w:t>
      </w: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Hoppelhase</w:t>
      </w:r>
      <w:proofErr w:type="spellEnd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 xml:space="preserve"> Hans – oh </w:t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oh</w:t>
      </w:r>
      <w:proofErr w:type="spellEnd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 xml:space="preserve"> </w:t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oh</w:t>
      </w:r>
      <w:proofErr w:type="spellEnd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 xml:space="preserve">Macht heut einen Tanz – oh </w:t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oh</w:t>
      </w:r>
      <w:proofErr w:type="spellEnd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 xml:space="preserve"> </w:t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oh</w:t>
      </w:r>
      <w:proofErr w:type="spellEnd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2943225" y="2171700"/>
            <wp:positionH relativeFrom="margin">
              <wp:align>right</wp:align>
            </wp:positionH>
            <wp:positionV relativeFrom="margin">
              <wp:align>top</wp:align>
            </wp:positionV>
            <wp:extent cx="1765935" cy="1838325"/>
            <wp:effectExtent l="0" t="0" r="5715" b="9525"/>
            <wp:wrapSquare wrapText="bothSides"/>
            <wp:docPr id="1" name="Bild 1" descr="Vektor-illustration Der Cartoon Hase Läuft Lizenzfrei Nutzbare SVG,  Vektorgrafiken, Clip Arts, Illustrationen. Image 366520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-illustration Der Cartoon Hase Läuft Lizenzfrei Nutzbare SVG,  Vektorgrafiken, Clip Arts, Illustrationen. Image 36652077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Hoppelhase</w:t>
      </w:r>
      <w:proofErr w:type="spellEnd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 xml:space="preserve"> Hans – oh </w:t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oh</w:t>
      </w:r>
      <w:proofErr w:type="spellEnd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 xml:space="preserve"> </w:t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oh</w:t>
      </w:r>
      <w:proofErr w:type="spellEnd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 xml:space="preserve">Seht mal an, der kann’s – oh </w:t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oh</w:t>
      </w:r>
      <w:proofErr w:type="spellEnd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 xml:space="preserve"> </w:t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oh</w:t>
      </w:r>
      <w:proofErr w:type="spellEnd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>Er winkt allen Kindern jetzt zu</w:t>
      </w: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>Hallo, ich bin ich – wer bist du</w:t>
      </w: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>Komm auch dazu</w:t>
      </w:r>
    </w:p>
    <w:p w:rsidR="00A33D7F" w:rsidRPr="00A33D7F" w:rsidRDefault="00A33D7F" w:rsidP="00A33D7F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</w:pP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1. Der Tanz geht los mit den Fingern</w:t>
      </w: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>Und dann sind die Hüften dran</w:t>
      </w: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>Die Arme schlingern</w:t>
      </w: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>Gerade so wie ein Schlangenmann</w:t>
      </w:r>
    </w:p>
    <w:p w:rsidR="00A33D7F" w:rsidRPr="00A33D7F" w:rsidRDefault="00A33D7F" w:rsidP="00A33D7F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</w:pP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Refrain</w:t>
      </w:r>
    </w:p>
    <w:p w:rsidR="00A33D7F" w:rsidRPr="00A33D7F" w:rsidRDefault="00A33D7F" w:rsidP="00A33D7F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</w:pP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2. Wir werden klein, wie die Zwerge</w:t>
      </w: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>Und stehen dann auf einem Bein</w:t>
      </w: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Groß</w:t>
      </w:r>
      <w:proofErr w:type="spellEnd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 xml:space="preserve"> wie die Berge</w:t>
      </w: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 xml:space="preserve">Gerade so </w:t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woll’n</w:t>
      </w:r>
      <w:proofErr w:type="spellEnd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 xml:space="preserve"> wir heute sein</w:t>
      </w:r>
    </w:p>
    <w:p w:rsidR="00A33D7F" w:rsidRPr="00A33D7F" w:rsidRDefault="00A33D7F" w:rsidP="00A33D7F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</w:pP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Refrain</w:t>
      </w:r>
    </w:p>
    <w:p w:rsidR="00A33D7F" w:rsidRPr="00A33D7F" w:rsidRDefault="00A33D7F" w:rsidP="00A33D7F">
      <w:pPr>
        <w:shd w:val="clear" w:color="auto" w:fill="FFFFFF"/>
        <w:spacing w:before="100" w:beforeAutospacing="1" w:line="405" w:lineRule="atLeast"/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</w:pP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3. Ein Elefant kommt getrampelt</w:t>
      </w: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 xml:space="preserve">Will sich im Kreise mal </w:t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dreh’n</w:t>
      </w:r>
      <w:proofErr w:type="spellEnd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>Dann wird gehampelt</w:t>
      </w:r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br/>
        <w:t xml:space="preserve">Und zum Schluss bleiben alle </w:t>
      </w:r>
      <w:proofErr w:type="spellStart"/>
      <w:r w:rsidRPr="00A33D7F">
        <w:rPr>
          <w:rFonts w:ascii="Arial" w:eastAsia="Times New Roman" w:hAnsi="Arial" w:cs="Arial"/>
          <w:color w:val="333333"/>
          <w:spacing w:val="1"/>
          <w:sz w:val="21"/>
          <w:szCs w:val="21"/>
          <w:lang w:eastAsia="de-DE"/>
        </w:rPr>
        <w:t>steh’n</w:t>
      </w:r>
      <w:proofErr w:type="spellEnd"/>
    </w:p>
    <w:p w:rsidR="004F4B46" w:rsidRDefault="00A33D7F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5EAD0F2D" wp14:editId="73662B8F">
            <wp:extent cx="6143625" cy="1162050"/>
            <wp:effectExtent l="0" t="0" r="9525" b="0"/>
            <wp:docPr id="2" name="Bild 2" descr="Ostern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ern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B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B9"/>
    <w:rsid w:val="00253C98"/>
    <w:rsid w:val="004616B9"/>
    <w:rsid w:val="00991961"/>
    <w:rsid w:val="00A3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65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0264">
                  <w:marLeft w:val="-124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</dc:creator>
  <cp:keywords/>
  <dc:description/>
  <cp:lastModifiedBy>Kindergarten</cp:lastModifiedBy>
  <cp:revision>2</cp:revision>
  <cp:lastPrinted>2023-03-15T07:18:00Z</cp:lastPrinted>
  <dcterms:created xsi:type="dcterms:W3CDTF">2023-03-15T07:16:00Z</dcterms:created>
  <dcterms:modified xsi:type="dcterms:W3CDTF">2023-03-15T07:18:00Z</dcterms:modified>
</cp:coreProperties>
</file>